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D1" w:rsidRDefault="005D5DD1" w:rsidP="005D5DD1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Базисный учебный план </w:t>
      </w:r>
    </w:p>
    <w:p w:rsidR="005D5DD1" w:rsidRDefault="005D5DD1" w:rsidP="005D5DD1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Зизикской</w:t>
      </w:r>
      <w:proofErr w:type="spellEnd"/>
      <w:r>
        <w:rPr>
          <w:sz w:val="28"/>
          <w:szCs w:val="28"/>
        </w:rPr>
        <w:t xml:space="preserve"> СОШ»</w:t>
      </w:r>
      <w:r w:rsidRPr="00AA2287">
        <w:rPr>
          <w:sz w:val="28"/>
          <w:szCs w:val="28"/>
        </w:rPr>
        <w:t xml:space="preserve"> </w:t>
      </w:r>
      <w:r w:rsidRPr="009B6B56">
        <w:rPr>
          <w:sz w:val="28"/>
          <w:szCs w:val="28"/>
        </w:rPr>
        <w:t xml:space="preserve">с родным </w:t>
      </w:r>
      <w:r>
        <w:rPr>
          <w:sz w:val="28"/>
          <w:szCs w:val="28"/>
        </w:rPr>
        <w:t xml:space="preserve">(нерусским) </w:t>
      </w:r>
      <w:r w:rsidRPr="009B6B56">
        <w:rPr>
          <w:sz w:val="28"/>
          <w:szCs w:val="28"/>
        </w:rPr>
        <w:t>языком обучения</w:t>
      </w:r>
      <w:r w:rsidRPr="00E841D6">
        <w:rPr>
          <w:sz w:val="28"/>
          <w:szCs w:val="28"/>
        </w:rPr>
        <w:t xml:space="preserve"> </w:t>
      </w:r>
      <w:r w:rsidRPr="00AA2287">
        <w:rPr>
          <w:sz w:val="28"/>
          <w:szCs w:val="28"/>
        </w:rPr>
        <w:t xml:space="preserve">для </w:t>
      </w:r>
      <w:r w:rsidRPr="00AA2287">
        <w:rPr>
          <w:sz w:val="28"/>
          <w:szCs w:val="28"/>
          <w:lang w:val="en-US"/>
        </w:rPr>
        <w:t>V</w:t>
      </w:r>
      <w:r w:rsidRPr="00AA2287">
        <w:rPr>
          <w:sz w:val="28"/>
          <w:szCs w:val="28"/>
        </w:rPr>
        <w:t>-</w:t>
      </w:r>
      <w:r w:rsidRPr="00AA2287">
        <w:rPr>
          <w:sz w:val="28"/>
          <w:szCs w:val="28"/>
          <w:lang w:val="en-US"/>
        </w:rPr>
        <w:t>IX</w:t>
      </w:r>
      <w:r>
        <w:rPr>
          <w:sz w:val="28"/>
          <w:szCs w:val="28"/>
        </w:rPr>
        <w:t xml:space="preserve"> классов  реализующей прог</w:t>
      </w:r>
      <w:r w:rsidR="001240C6">
        <w:rPr>
          <w:sz w:val="28"/>
          <w:szCs w:val="28"/>
        </w:rPr>
        <w:t>раммы общего образования на 2017/2018</w:t>
      </w:r>
      <w:r>
        <w:rPr>
          <w:sz w:val="28"/>
          <w:szCs w:val="28"/>
        </w:rPr>
        <w:t xml:space="preserve"> учебный год</w:t>
      </w:r>
    </w:p>
    <w:p w:rsidR="005D5DD1" w:rsidRPr="00AA2287" w:rsidRDefault="005D5DD1" w:rsidP="005D5DD1">
      <w:pPr>
        <w:pStyle w:val="a3"/>
        <w:rPr>
          <w:b w:val="0"/>
          <w:sz w:val="28"/>
          <w:szCs w:val="28"/>
        </w:rPr>
      </w:pPr>
    </w:p>
    <w:tbl>
      <w:tblPr>
        <w:tblW w:w="101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0"/>
        <w:gridCol w:w="960"/>
        <w:gridCol w:w="1080"/>
        <w:gridCol w:w="1080"/>
        <w:gridCol w:w="1080"/>
        <w:gridCol w:w="1080"/>
      </w:tblGrid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F2219" w:rsidP="0088115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219">
              <w:rPr>
                <w:rFonts w:ascii="Times New Roman" w:eastAsia="Times New Roman" w:hAnsi="Times New Roman"/>
                <w:sz w:val="28"/>
                <w:szCs w:val="28"/>
              </w:rPr>
              <w:pict>
                <v:line id="_x0000_s1026" style="position:absolute;flip:y;z-index:251660288" from="3pt,6.7pt" to="225.6pt,51.3pt"/>
              </w:pict>
            </w:r>
            <w:r w:rsidR="005D5DD1" w:rsidRPr="00AA2287">
              <w:rPr>
                <w:rFonts w:ascii="Times New Roman" w:hAnsi="Times New Roman"/>
                <w:b/>
                <w:sz w:val="28"/>
                <w:szCs w:val="28"/>
              </w:rPr>
              <w:t>Предметы</w:t>
            </w:r>
          </w:p>
          <w:p w:rsidR="005D5DD1" w:rsidRPr="00AA2287" w:rsidRDefault="005D5DD1" w:rsidP="008811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D5DD1" w:rsidRPr="00AA2287" w:rsidRDefault="005D5DD1" w:rsidP="0088115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  <w:p w:rsidR="005D5DD1" w:rsidRPr="00AA2287" w:rsidRDefault="005D5DD1" w:rsidP="008811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2626" w:right="-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Количество часов в неделю</w:t>
            </w:r>
          </w:p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Обязательная часть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IX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 xml:space="preserve"> Русский язык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1240C6" w:rsidP="001240C6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+1(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Русская литература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1240C6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0C6" w:rsidRDefault="001240C6" w:rsidP="001240C6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Родной язык </w:t>
            </w:r>
          </w:p>
          <w:p w:rsidR="005D5DD1" w:rsidRPr="00AA2287" w:rsidRDefault="001240C6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5D5DD1" w:rsidRPr="00AA2287">
              <w:rPr>
                <w:rFonts w:ascii="Times New Roman" w:hAnsi="Times New Roman"/>
                <w:sz w:val="28"/>
                <w:szCs w:val="28"/>
              </w:rPr>
              <w:t>итература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Default="001240C6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240C6" w:rsidRPr="00AA2287" w:rsidRDefault="001240C6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Default="001240C6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240C6" w:rsidRPr="00AA2287" w:rsidRDefault="001240C6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Default="001240C6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240C6" w:rsidRPr="00AA2287" w:rsidRDefault="001240C6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Default="001240C6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240C6" w:rsidRPr="00AA2287" w:rsidRDefault="001240C6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Default="001240C6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240C6" w:rsidRPr="00AA2287" w:rsidRDefault="001240C6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Дагестанская литература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1240C6">
            <w:pPr>
              <w:ind w:right="-9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История Дагестана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Обществознание (включая экономику и право)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Культура и традиции народов Дагестана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1240C6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2/1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География Дагестана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0/1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lastRenderedPageBreak/>
              <w:t>Физика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1240C6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Изобразительное искусство + труд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1257D6" w:rsidRDefault="005D5DD1" w:rsidP="0088115F">
            <w:pPr>
              <w:pStyle w:val="1"/>
              <w:rPr>
                <w:sz w:val="28"/>
                <w:szCs w:val="28"/>
              </w:rPr>
            </w:pPr>
            <w:r w:rsidRPr="001257D6">
              <w:rPr>
                <w:sz w:val="28"/>
                <w:szCs w:val="28"/>
              </w:rPr>
              <w:t>ИТОГО: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Компонент образовательн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организации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2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5DD1" w:rsidRPr="00AA2287" w:rsidTr="0088115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 xml:space="preserve">Максимально допустимая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аудиторная  </w:t>
            </w: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 xml:space="preserve">недельная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нагрузка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9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9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08" w:right="-13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DD1" w:rsidRPr="00AA2287" w:rsidRDefault="005D5DD1" w:rsidP="0088115F">
            <w:pPr>
              <w:ind w:left="-124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A2287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</w:tr>
    </w:tbl>
    <w:p w:rsidR="005D5DD1" w:rsidRPr="00AA2287" w:rsidRDefault="005D5DD1" w:rsidP="005D5DD1">
      <w:pPr>
        <w:rPr>
          <w:rFonts w:ascii="Times New Roman" w:hAnsi="Times New Roman"/>
          <w:sz w:val="28"/>
          <w:szCs w:val="28"/>
        </w:rPr>
      </w:pPr>
    </w:p>
    <w:p w:rsidR="005F3172" w:rsidRDefault="005F3172"/>
    <w:sectPr w:rsidR="005F3172" w:rsidSect="005F2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DD1"/>
    <w:rsid w:val="001240C6"/>
    <w:rsid w:val="005D5DD1"/>
    <w:rsid w:val="005F2219"/>
    <w:rsid w:val="005F3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219"/>
  </w:style>
  <w:style w:type="paragraph" w:styleId="1">
    <w:name w:val="heading 1"/>
    <w:basedOn w:val="a"/>
    <w:next w:val="a"/>
    <w:link w:val="10"/>
    <w:qFormat/>
    <w:rsid w:val="005D5DD1"/>
    <w:pPr>
      <w:keepNext/>
      <w:spacing w:after="0" w:line="240" w:lineRule="auto"/>
      <w:ind w:left="72" w:right="-108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5DD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5D5DD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5D5DD1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2017-08-21T14:25:00Z</dcterms:created>
  <dcterms:modified xsi:type="dcterms:W3CDTF">2017-08-21T15:34:00Z</dcterms:modified>
</cp:coreProperties>
</file>